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CEE" w:rsidRPr="00B426EB" w:rsidRDefault="00B426EB">
      <w:pPr>
        <w:rPr>
          <w:b/>
        </w:rPr>
      </w:pPr>
      <w:r w:rsidRPr="00B426EB">
        <w:rPr>
          <w:b/>
        </w:rPr>
        <w:t>Jaar 2</w:t>
      </w:r>
    </w:p>
    <w:p w:rsidR="001F4E52" w:rsidRDefault="00B426EB">
      <w:r>
        <w:t>Voorafgaand aan dit jaar was ik vol hoop dat het een mooi jaar zou worden. In 1 jaar had ik mijn</w:t>
      </w:r>
      <w:r w:rsidR="001F4E52">
        <w:t xml:space="preserve"> propedeuse in 1 keer gehaald en alles ging goed. Ik was gemotiveerd om te werken en wilde alles ook zo goed mogelijk doen. Ook het feit dat je een bsa zou kunnen krijgen zorgde er bij mij voor dat ik hard werkte om al mijn punten te halen.</w:t>
      </w:r>
    </w:p>
    <w:p w:rsidR="001F4E52" w:rsidRDefault="001F4E52">
      <w:r>
        <w:t>Dit jaar echter is de motivatie ver te zoeken, ik had in het eerste half jaar geen uitdaging en vond het ook niet interessant genoeg om toch er meer aan te doen dan nodig was. Ook de stage in dat semester hiel niet echt mee, gelukkig hebben we die nu afgerond met een voldoende maar het was alles behalve optimaal, snel vergeten dus.</w:t>
      </w:r>
    </w:p>
    <w:p w:rsidR="001F4E52" w:rsidRDefault="001F4E52">
      <w:r>
        <w:t>Het tweede semester bood een stuk meer uitdaging, maar vanwege veel andere dingen, naast mijn studie, heb ik me ook daar niet volledig ingezet om alles goed af te ronden, ik heb zelfs nog heel wat dingen open staan wat ik pas volgend jaar weer kan herkansen.</w:t>
      </w:r>
    </w:p>
    <w:p w:rsidR="001F4E52" w:rsidRDefault="001F4E52">
      <w:r>
        <w:t>Over het algemeen is jaar twee voor mij niet erg leuk en succesvol geweest, voor mij zal in jaar drie echt iets moeten veranderen en dan vooral bij mij zelf. Helaas is het beeld over het eerste semester van jaar drie er een dat erg negatief is, namelijk dat we een semester lang met beleid bezig gaan, waar we nu ook al een blok mee bezig zijn. Erg jammer dat sommige dingen zo uitgemolken worden in de hoofdfase van de studie, lang niet iedereen heeft hier iets mee en wil er ook echt mee door dus wat mij betreft mag het wel wat minder. Voor het uitstroom profiel trainer/coaching wordt in de eerste 2,5 jaar van deze studie bijna niks gedaan en dat vind ik erg jammer.</w:t>
      </w:r>
    </w:p>
    <w:sectPr w:rsidR="001F4E52" w:rsidSect="00C66C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426EB"/>
    <w:rsid w:val="00060A71"/>
    <w:rsid w:val="00087570"/>
    <w:rsid w:val="001F4E52"/>
    <w:rsid w:val="002539C6"/>
    <w:rsid w:val="00321D70"/>
    <w:rsid w:val="003B0765"/>
    <w:rsid w:val="008327EC"/>
    <w:rsid w:val="00B426EB"/>
    <w:rsid w:val="00B55FD2"/>
    <w:rsid w:val="00C66CE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539C6"/>
  </w:style>
  <w:style w:type="paragraph" w:styleId="Kop2">
    <w:name w:val="heading 2"/>
    <w:basedOn w:val="Standaard"/>
    <w:link w:val="Kop2Char"/>
    <w:uiPriority w:val="9"/>
    <w:qFormat/>
    <w:rsid w:val="002539C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539C6"/>
    <w:rPr>
      <w:rFonts w:ascii="Times New Roman" w:eastAsia="Times New Roman" w:hAnsi="Times New Roman" w:cs="Times New Roman"/>
      <w:b/>
      <w:bCs/>
      <w:sz w:val="36"/>
      <w:szCs w:val="36"/>
      <w:lang w:eastAsia="nl-NL"/>
    </w:rPr>
  </w:style>
  <w:style w:type="character" w:styleId="Nadruk">
    <w:name w:val="Emphasis"/>
    <w:basedOn w:val="Standaardalinea-lettertype"/>
    <w:uiPriority w:val="20"/>
    <w:qFormat/>
    <w:rsid w:val="002539C6"/>
    <w:rPr>
      <w:i/>
      <w:iCs/>
    </w:rPr>
  </w:style>
  <w:style w:type="paragraph" w:styleId="Lijstalinea">
    <w:name w:val="List Paragraph"/>
    <w:basedOn w:val="Standaard"/>
    <w:uiPriority w:val="34"/>
    <w:qFormat/>
    <w:rsid w:val="002539C6"/>
    <w:pPr>
      <w:spacing w:after="0" w:line="240" w:lineRule="auto"/>
      <w:ind w:left="720"/>
      <w:contextualSpacing/>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674</TotalTime>
  <Pages>1</Pages>
  <Words>247</Words>
  <Characters>1362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Vincent</cp:lastModifiedBy>
  <cp:revision>2</cp:revision>
  <dcterms:created xsi:type="dcterms:W3CDTF">2014-06-16T21:03:00Z</dcterms:created>
  <dcterms:modified xsi:type="dcterms:W3CDTF">2014-06-17T10:27:00Z</dcterms:modified>
</cp:coreProperties>
</file>